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E9" w:rsidRPr="00DE25E9" w:rsidRDefault="00DE25E9" w:rsidP="00DE25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DE25E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UMOWA NAJMU POJAZDU</w:t>
      </w:r>
    </w:p>
    <w:p w:rsidR="00DE25E9" w:rsidRPr="00DE25E9" w:rsidRDefault="00DE25E9" w:rsidP="00DE25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zawarta w dniu ………….. w ……………………………, pomiędzy:</w:t>
      </w:r>
    </w:p>
    <w:p w:rsidR="00DE25E9" w:rsidRPr="00DE25E9" w:rsidRDefault="00DE25E9" w:rsidP="00DE25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Wynajmującym:</w:t>
      </w:r>
      <w:r w:rsidRPr="00DE25E9">
        <w:rPr>
          <w:rFonts w:ascii="Arial" w:eastAsia="Times New Roman" w:hAnsi="Arial" w:cs="Arial"/>
          <w:sz w:val="24"/>
          <w:szCs w:val="24"/>
          <w:lang w:eastAsia="pl-PL"/>
        </w:rPr>
        <w:br/>
        <w:t>[pełna nazwa lub imię i nazwisko, adres, NIP/PESEL, itd.],</w:t>
      </w:r>
      <w:r w:rsidRPr="00DE25E9">
        <w:rPr>
          <w:rFonts w:ascii="Arial" w:eastAsia="Times New Roman" w:hAnsi="Arial" w:cs="Arial"/>
          <w:sz w:val="24"/>
          <w:szCs w:val="24"/>
          <w:lang w:eastAsia="pl-PL"/>
        </w:rPr>
        <w:br/>
        <w:t>zwanym dalej „Wynajmującym”,</w:t>
      </w:r>
    </w:p>
    <w:p w:rsidR="00DE25E9" w:rsidRPr="00DE25E9" w:rsidRDefault="00DE25E9" w:rsidP="00DE25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a</w:t>
      </w:r>
    </w:p>
    <w:p w:rsidR="00DE25E9" w:rsidRPr="00DE25E9" w:rsidRDefault="00DE25E9" w:rsidP="00DE25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Najemcą:</w:t>
      </w:r>
      <w:r w:rsidRPr="00DE25E9">
        <w:rPr>
          <w:rFonts w:ascii="Arial" w:eastAsia="Times New Roman" w:hAnsi="Arial" w:cs="Arial"/>
          <w:sz w:val="24"/>
          <w:szCs w:val="24"/>
          <w:lang w:eastAsia="pl-PL"/>
        </w:rPr>
        <w:br/>
        <w:t>[pełna nazwa lub imię i nazwisko, adres, NIP/PESEL, itd.],</w:t>
      </w:r>
      <w:r w:rsidRPr="00DE25E9">
        <w:rPr>
          <w:rFonts w:ascii="Arial" w:eastAsia="Times New Roman" w:hAnsi="Arial" w:cs="Arial"/>
          <w:sz w:val="24"/>
          <w:szCs w:val="24"/>
          <w:lang w:eastAsia="pl-PL"/>
        </w:rPr>
        <w:br/>
        <w:t>zwanym dalej „Najemcą”.</w:t>
      </w:r>
    </w:p>
    <w:p w:rsidR="00DE25E9" w:rsidRPr="00DE25E9" w:rsidRDefault="00DE25E9" w:rsidP="00DE25E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DE25E9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§ 1. Przedmiot najmu</w:t>
      </w:r>
    </w:p>
    <w:p w:rsidR="00DE25E9" w:rsidRPr="00DE25E9" w:rsidRDefault="00DE25E9" w:rsidP="00DE2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Wynajmujący oświadcza, że jest właścicielem pojazdu:</w:t>
      </w:r>
    </w:p>
    <w:p w:rsidR="00DE25E9" w:rsidRPr="00DE25E9" w:rsidRDefault="00DE25E9" w:rsidP="00DE25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osobowego / dostawczego / ciężarowego</w:t>
      </w:r>
      <w:r w:rsidRPr="00DE25E9">
        <w:rPr>
          <w:rFonts w:ascii="Arial" w:eastAsia="Times New Roman" w:hAnsi="Arial" w:cs="Arial"/>
          <w:sz w:val="24"/>
          <w:szCs w:val="24"/>
          <w:lang w:eastAsia="pl-PL"/>
        </w:rPr>
        <w:t xml:space="preserve"> (niepotrzebne skreślić)</w:t>
      </w:r>
    </w:p>
    <w:p w:rsidR="00DE25E9" w:rsidRPr="00DE25E9" w:rsidRDefault="00DE25E9" w:rsidP="00DE25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marki ………, model ………,</w:t>
      </w:r>
    </w:p>
    <w:p w:rsidR="00DE25E9" w:rsidRPr="00DE25E9" w:rsidRDefault="00DE25E9" w:rsidP="00DE25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wyprodukowanego w roku ………,</w:t>
      </w:r>
    </w:p>
    <w:p w:rsidR="00DE25E9" w:rsidRPr="00DE25E9" w:rsidRDefault="00DE25E9" w:rsidP="00DE25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o pojemności silnika ……… [cm³] / mocy ……… kW,</w:t>
      </w:r>
    </w:p>
    <w:p w:rsidR="00DE25E9" w:rsidRPr="00DE25E9" w:rsidRDefault="00DE25E9" w:rsidP="00DE25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numerze rejestracyjnym ………….,</w:t>
      </w:r>
    </w:p>
    <w:p w:rsidR="00DE25E9" w:rsidRPr="00DE25E9" w:rsidRDefault="00DE25E9" w:rsidP="00DE25E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numerze VIN …………….</w:t>
      </w:r>
      <w:r w:rsidRPr="00DE25E9">
        <w:rPr>
          <w:rFonts w:ascii="Arial" w:eastAsia="Times New Roman" w:hAnsi="Arial" w:cs="Arial"/>
          <w:sz w:val="24"/>
          <w:szCs w:val="24"/>
          <w:lang w:eastAsia="pl-PL"/>
        </w:rPr>
        <w:br/>
        <w:t>(dalej zwanym „przedmiotem najmu”).</w:t>
      </w:r>
    </w:p>
    <w:p w:rsidR="00DE25E9" w:rsidRPr="00DE25E9" w:rsidRDefault="00DE25E9" w:rsidP="00DE2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Pojazd jest zarejestrowany na terytorium RP oraz posiada aktualne ubezpieczenie OC, AC, NNW i Assistance*.</w:t>
      </w:r>
    </w:p>
    <w:p w:rsidR="00DE25E9" w:rsidRPr="00DE25E9" w:rsidRDefault="00DE25E9" w:rsidP="00DE2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Wynajmujący zapewnia, że przedmiot najmu jest sprawny technicznie i gotowy do użytkowania.</w:t>
      </w:r>
    </w:p>
    <w:p w:rsidR="00DE25E9" w:rsidRPr="00DE25E9" w:rsidRDefault="00DE25E9" w:rsidP="00DE2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Szczegółowy opis oraz stan techniczny pojazdu zostaną określone w protokole zdawczo-odbiorczym (Załącznik nr 1).</w:t>
      </w:r>
    </w:p>
    <w:p w:rsidR="00DE25E9" w:rsidRPr="00DE25E9" w:rsidRDefault="00DE25E9" w:rsidP="00DE25E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DE25E9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§ 2. Przekazanie przedmiotu najmu</w:t>
      </w:r>
    </w:p>
    <w:p w:rsidR="00DE25E9" w:rsidRPr="00DE25E9" w:rsidRDefault="00DE25E9" w:rsidP="00DE25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Wynajmujący przekazuje Najemcy pojazd określony w § 1 do użytkowania, a Najemca zobowiązuje się do uiszczania uzgodnionego czynszu najmu.</w:t>
      </w:r>
    </w:p>
    <w:p w:rsidR="00DE25E9" w:rsidRPr="00DE25E9" w:rsidRDefault="00DE25E9" w:rsidP="00DE25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Pojazd zostanie przekazany Najemcy najpóźniej do dnia ……… od zawarcia niniejszej umowy. (Alternatywnie: Pojazd został wydany Najemcy w dniu podpisania umowy*.)</w:t>
      </w:r>
    </w:p>
    <w:p w:rsidR="00DE25E9" w:rsidRPr="00DE25E9" w:rsidRDefault="00DE25E9" w:rsidP="00DE25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Wraz z pojazdem Najemca otrzymuje m.in. – dwa komplety kluczyków, dowód rejestracyjny, polisę ubezpieczeniową OC, dokumentację serwisową, zestaw naprawczy/koło zapasowe – lub inne przedmioty określone w umowie.</w:t>
      </w:r>
    </w:p>
    <w:p w:rsidR="00DE25E9" w:rsidRPr="00DE25E9" w:rsidRDefault="00DE25E9" w:rsidP="00DE25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Pojazd może być używany przez Najemcę oraz osoby przez niego upoważnione na piśmie. Wykaz osób upoważnionych stanowi Załącznik nr 2.</w:t>
      </w:r>
    </w:p>
    <w:p w:rsidR="00DE25E9" w:rsidRDefault="00DE25E9" w:rsidP="00DE25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Pojazd może być eksploatowany na terenie ………… (np. Polska / UE). W przypadku wyjazdu poza ustalony obszar, Najemca zobowiązany jest uzyskać zgodę Wynajmującego.</w:t>
      </w:r>
    </w:p>
    <w:p w:rsidR="004F0772" w:rsidRDefault="004F0772" w:rsidP="004F07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0772" w:rsidRPr="00DE25E9" w:rsidRDefault="004F0772" w:rsidP="004F07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E25E9" w:rsidRPr="00DE25E9" w:rsidRDefault="00DE25E9" w:rsidP="00DE25E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DE25E9">
        <w:rPr>
          <w:rFonts w:ascii="Arial" w:eastAsia="Times New Roman" w:hAnsi="Arial" w:cs="Arial"/>
          <w:b/>
          <w:bCs/>
          <w:sz w:val="27"/>
          <w:szCs w:val="27"/>
          <w:lang w:eastAsia="pl-PL"/>
        </w:rPr>
        <w:lastRenderedPageBreak/>
        <w:t>§ 3. Czynsz najmu</w:t>
      </w:r>
    </w:p>
    <w:p w:rsidR="00DE25E9" w:rsidRPr="00DE25E9" w:rsidRDefault="00DE25E9" w:rsidP="00DE25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Najemca zobowiązuje się do uiszczania czynszu najmu w wysokości ……… PLN netto/brutto* za każdy ……… (np. dzień/tydzień/miesiąc) trwania umowy.</w:t>
      </w:r>
    </w:p>
    <w:p w:rsidR="00DE25E9" w:rsidRPr="00DE25E9" w:rsidRDefault="00DE25E9" w:rsidP="00DE25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Opłata najmu będzie przekazywana na rachunek bankowy Wynajmującego nr ……… w terminie ……….</w:t>
      </w:r>
    </w:p>
    <w:p w:rsidR="00DE25E9" w:rsidRPr="00DE25E9" w:rsidRDefault="00DE25E9" w:rsidP="00DE25E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DE25E9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§ 4. Kaucja</w:t>
      </w:r>
    </w:p>
    <w:p w:rsidR="00DE25E9" w:rsidRPr="00DE25E9" w:rsidRDefault="00DE25E9" w:rsidP="00DE25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W dniu podpisania umowy Najemca wpłacił Wynajmującemu kaucję w wysokości ……… PLN (słownie: ………) jako zabezpieczenie ewentualnych roszczeń, w tym szkód w pojeździe lub zaległości w płatnościach.</w:t>
      </w:r>
    </w:p>
    <w:p w:rsidR="00DE25E9" w:rsidRPr="00DE25E9" w:rsidRDefault="00DE25E9" w:rsidP="00DE25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Kaucja zostanie zwrócona Najemcy w kwocie nominalnej w terminie ……… dni od daty zwrotu pojazdu, po potrąceniu należnych roszczeń, jeśli takie wystąpią.</w:t>
      </w:r>
    </w:p>
    <w:p w:rsidR="00DE25E9" w:rsidRPr="00DE25E9" w:rsidRDefault="00DE25E9" w:rsidP="00DE25E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DE25E9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§ 5. Obowiązki Najemcy</w:t>
      </w:r>
    </w:p>
    <w:p w:rsidR="00DE25E9" w:rsidRPr="00DE25E9" w:rsidRDefault="00DE25E9" w:rsidP="00DE25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Najemca zobowiązuje się do użytkowania pojazdu zgodnie z jego przeznaczeniem oraz do przestrzegania obowiązujących przepisów prawa.</w:t>
      </w:r>
    </w:p>
    <w:p w:rsidR="00DE25E9" w:rsidRPr="00DE25E9" w:rsidRDefault="00DE25E9" w:rsidP="00DE25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Najemca nie może oddać pojazdu osobom trzecim ani dokonywać jego wynajmu bez pisemnej zgody Wynajmującego.</w:t>
      </w:r>
    </w:p>
    <w:p w:rsidR="00DE25E9" w:rsidRPr="00DE25E9" w:rsidRDefault="00DE25E9" w:rsidP="00DE25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Najemca zobowiązuje się do bieżącego utrzymania pojazdu w dobrym stanie technicznym, dokonywania konserwacji oraz napraw eksploatacyjnych na własny koszt.</w:t>
      </w:r>
    </w:p>
    <w:p w:rsidR="00DE25E9" w:rsidRPr="00DE25E9" w:rsidRDefault="00DE25E9" w:rsidP="00DE25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W przypadku użytkowania pojazdu poza określonym terytorium, Najemca jest zobowiązany uzyskać zgodę Wynajmującego oraz – jeśli wymagane – wykupić dodatkowe ubezpieczenie.</w:t>
      </w:r>
    </w:p>
    <w:p w:rsidR="00DE25E9" w:rsidRPr="00DE25E9" w:rsidRDefault="00DE25E9" w:rsidP="00DE25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Wszelkie zmiany lub modyfikacje pojazdu wymagają pisemnej zgody Wynajmującego.</w:t>
      </w:r>
    </w:p>
    <w:p w:rsidR="00DE25E9" w:rsidRPr="00DE25E9" w:rsidRDefault="00DE25E9" w:rsidP="00DE25E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DE25E9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§ 6. Obowiązki Wynajmującego</w:t>
      </w:r>
    </w:p>
    <w:p w:rsidR="00DE25E9" w:rsidRPr="00DE25E9" w:rsidRDefault="00DE25E9" w:rsidP="00DE25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Wynajmujący zobowiązuje się do:</w:t>
      </w:r>
    </w:p>
    <w:p w:rsidR="00DE25E9" w:rsidRPr="00DE25E9" w:rsidRDefault="00DE25E9" w:rsidP="00DE25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Utrzymania ważności ubezpieczeń OC, AC, NNW oraz Assistance pojazdu.</w:t>
      </w:r>
    </w:p>
    <w:p w:rsidR="00DE25E9" w:rsidRPr="00DE25E9" w:rsidRDefault="00DE25E9" w:rsidP="00DE25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Uczestniczenia w procesie likwidacji szkód w przypadku wypadku lub awarii.</w:t>
      </w:r>
    </w:p>
    <w:p w:rsidR="00DE25E9" w:rsidRPr="00DE25E9" w:rsidRDefault="00DE25E9" w:rsidP="00DE25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Zapewnienia obsługi serwisowej obejmującej m.in. przeglądy techniczne, naprawy gwarancyjne oraz sezonową wymianę opon.</w:t>
      </w:r>
    </w:p>
    <w:p w:rsidR="00DE25E9" w:rsidRPr="00DE25E9" w:rsidRDefault="00DE25E9" w:rsidP="00DE25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W przypadku awarii lub dłuższego serwisowania pojazdu – dostarczenia pojazdu zastępczego o parametrach nie gorszych niż wynajmowany pojazd (jeśli przewiduje to umowa).</w:t>
      </w:r>
    </w:p>
    <w:p w:rsidR="00DE25E9" w:rsidRPr="00DE25E9" w:rsidRDefault="00DE25E9" w:rsidP="00DE25E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DE25E9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§ 7. Czas trwania umowy i zwrot pojazdu</w:t>
      </w:r>
    </w:p>
    <w:p w:rsidR="00DE25E9" w:rsidRPr="00DE25E9" w:rsidRDefault="00DE25E9" w:rsidP="00DE25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Umowa zostaje zawarta na czas określony do dnia ……… / na czas nieokreślony*.</w:t>
      </w:r>
    </w:p>
    <w:p w:rsidR="00DE25E9" w:rsidRPr="00DE25E9" w:rsidRDefault="00DE25E9" w:rsidP="00DE25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 wygaśnięciu umowy Najemca zobowiązany jest zwrócić pojazd wraz ze wszystkimi otrzymanymi dokumentami i przedmiotami w stanie niepogorszonym (z uwzględnieniem normalnego zużycia).</w:t>
      </w:r>
    </w:p>
    <w:p w:rsidR="00DE25E9" w:rsidRPr="00DE25E9" w:rsidRDefault="00DE25E9" w:rsidP="00DE25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Zwrot pojazdu zostanie potwierdzony w protokole zdawczo-odbiorczym.</w:t>
      </w:r>
    </w:p>
    <w:p w:rsidR="00DE25E9" w:rsidRPr="00DE25E9" w:rsidRDefault="00DE25E9" w:rsidP="00DE25E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DE25E9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§ 8. Rozwiązanie umowy</w:t>
      </w:r>
    </w:p>
    <w:p w:rsidR="00DE25E9" w:rsidRPr="00DE25E9" w:rsidRDefault="00DE25E9" w:rsidP="00DE25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Każda ze stron ma prawo wypowiedzieć umowę z zachowaniem ……… okresu wypowiedzenia (dla umów na czas nieokreślony) lub z ważnych przyczyn (dla umów na czas określony).</w:t>
      </w:r>
    </w:p>
    <w:p w:rsidR="00DE25E9" w:rsidRPr="00DE25E9" w:rsidRDefault="00DE25E9" w:rsidP="00DE25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Najemca ma prawo rozwiązać umowę ze skutkiem natychmiastowym w przypadku rażącego naruszenia jej postanowień przez Wynajmującego.</w:t>
      </w:r>
    </w:p>
    <w:p w:rsidR="00DE25E9" w:rsidRPr="00DE25E9" w:rsidRDefault="00DE25E9" w:rsidP="00DE25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Wynajmujący może wypowiedzieć umowę w trybie natychmiastowym, jeśli Najemca:</w:t>
      </w:r>
    </w:p>
    <w:p w:rsidR="00DE25E9" w:rsidRPr="00DE25E9" w:rsidRDefault="00DE25E9" w:rsidP="00DE25E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nie ureguluje czynszu przez ………,</w:t>
      </w:r>
    </w:p>
    <w:p w:rsidR="00DE25E9" w:rsidRPr="00DE25E9" w:rsidRDefault="00DE25E9" w:rsidP="00DE25E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przekazuje pojazd osobom trzecim bez zgody Wynajmującego,</w:t>
      </w:r>
    </w:p>
    <w:p w:rsidR="00DE25E9" w:rsidRPr="00DE25E9" w:rsidRDefault="00DE25E9" w:rsidP="00DE25E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używa pojazdu poza ustalonym terytorium bez zgody,</w:t>
      </w:r>
    </w:p>
    <w:p w:rsidR="00DE25E9" w:rsidRPr="00DE25E9" w:rsidRDefault="00DE25E9" w:rsidP="00DE25E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dokonuje modyfikacji pojazdu bez zgody Wynajmującego.</w:t>
      </w:r>
    </w:p>
    <w:p w:rsidR="00DE25E9" w:rsidRPr="00DE25E9" w:rsidRDefault="00DE25E9" w:rsidP="00DE25E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DE25E9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§ 9. Postanowienia końcowe</w:t>
      </w:r>
    </w:p>
    <w:p w:rsidR="00DE25E9" w:rsidRPr="00DE25E9" w:rsidRDefault="00DE25E9" w:rsidP="00DE25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Wszelkie zmiany umowy wymagają formy pisemnej pod rygorem nieważności.</w:t>
      </w:r>
    </w:p>
    <w:p w:rsidR="00DE25E9" w:rsidRPr="00DE25E9" w:rsidRDefault="00DE25E9" w:rsidP="00DE25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W sprawach nieuregulowanych umową stosuje się przepisy Kodeksu cywilnego.</w:t>
      </w:r>
    </w:p>
    <w:p w:rsidR="00DE25E9" w:rsidRDefault="00DE25E9" w:rsidP="00DE25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E25E9">
        <w:rPr>
          <w:rFonts w:ascii="Arial" w:eastAsia="Times New Roman" w:hAnsi="Arial" w:cs="Arial"/>
          <w:sz w:val="24"/>
          <w:szCs w:val="24"/>
          <w:lang w:eastAsia="pl-PL"/>
        </w:rPr>
        <w:t>Umowa została sporządzona w dwóch jednobrzmiących egzemplarzach, po jednym dla każdej ze stron.</w:t>
      </w:r>
    </w:p>
    <w:p w:rsidR="004F0772" w:rsidRDefault="004F0772" w:rsidP="004F07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0772" w:rsidRDefault="004F0772" w:rsidP="004F07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0772" w:rsidRDefault="004F0772" w:rsidP="004F07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……………………….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F0772" w:rsidRPr="00DE25E9" w:rsidRDefault="004F0772" w:rsidP="004F07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>(wynajmujący)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>
        <w:rPr>
          <w:rFonts w:ascii="Arial" w:eastAsia="Times New Roman" w:hAnsi="Arial" w:cs="Arial"/>
          <w:sz w:val="24"/>
          <w:szCs w:val="24"/>
          <w:lang w:eastAsia="pl-PL"/>
        </w:rPr>
        <w:t>(</w:t>
      </w:r>
      <w:r>
        <w:rPr>
          <w:rFonts w:ascii="Arial" w:eastAsia="Times New Roman" w:hAnsi="Arial" w:cs="Arial"/>
          <w:sz w:val="24"/>
          <w:szCs w:val="24"/>
          <w:lang w:eastAsia="pl-PL"/>
        </w:rPr>
        <w:t>najemca</w:t>
      </w:r>
      <w:r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4F0772" w:rsidRPr="00DE25E9" w:rsidRDefault="004F0772" w:rsidP="004F07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17A1B" w:rsidRPr="00DE25E9" w:rsidRDefault="00C17A1B" w:rsidP="00DE25E9">
      <w:pPr>
        <w:rPr>
          <w:rFonts w:ascii="Arial" w:hAnsi="Arial" w:cs="Arial"/>
        </w:rPr>
      </w:pPr>
    </w:p>
    <w:sectPr w:rsidR="00C17A1B" w:rsidRPr="00DE2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14DB2"/>
    <w:multiLevelType w:val="multilevel"/>
    <w:tmpl w:val="D7184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D60AD"/>
    <w:multiLevelType w:val="multilevel"/>
    <w:tmpl w:val="54A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51E12"/>
    <w:multiLevelType w:val="multilevel"/>
    <w:tmpl w:val="B598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F7B1B"/>
    <w:multiLevelType w:val="multilevel"/>
    <w:tmpl w:val="21C6F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77D69"/>
    <w:multiLevelType w:val="multilevel"/>
    <w:tmpl w:val="181AE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95448B"/>
    <w:multiLevelType w:val="multilevel"/>
    <w:tmpl w:val="81AC1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8334C6"/>
    <w:multiLevelType w:val="multilevel"/>
    <w:tmpl w:val="80527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4C6312"/>
    <w:multiLevelType w:val="multilevel"/>
    <w:tmpl w:val="1142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966375"/>
    <w:multiLevelType w:val="multilevel"/>
    <w:tmpl w:val="8CD8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E9"/>
    <w:rsid w:val="004F0772"/>
    <w:rsid w:val="00C17A1B"/>
    <w:rsid w:val="00DE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C8A3"/>
  <w15:chartTrackingRefBased/>
  <w15:docId w15:val="{CC284F0A-D3BF-4F97-B56A-08DDFD2B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E25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25E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Web">
    <w:name w:val="Normal (Web)"/>
    <w:basedOn w:val="Normal"/>
    <w:uiPriority w:val="99"/>
    <w:semiHidden/>
    <w:unhideWhenUsed/>
    <w:rsid w:val="00DE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DE2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5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cp:lastPrinted>2025-02-23T12:29:00Z</cp:lastPrinted>
  <dcterms:created xsi:type="dcterms:W3CDTF">2025-02-23T12:31:00Z</dcterms:created>
  <dcterms:modified xsi:type="dcterms:W3CDTF">2025-02-23T12:31:00Z</dcterms:modified>
</cp:coreProperties>
</file>