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UMOWA KUPNA-SPRZEDAŻY SAMOCHODU Z WYŁĄCZENIEM RĘKOJMI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zawarta w dniu ……………………. w ……………………………….. pomiędzy: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SPRZEDAJĄCYM: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Imię i nazwisko: ..............................................................................</w:t>
        <w:br w:type="textWrapping"/>
        <w:t xml:space="preserve">Adres zamieszkania: ........................................................................</w:t>
        <w:br w:type="textWrapping"/>
        <w:t xml:space="preserve">PESEL: ...................................................</w:t>
        <w:br w:type="textWrapping"/>
        <w:t xml:space="preserve">Seria i nr dowodu osobistego: .......................................................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KUPUJĄCYM: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Imię i nazwisko: ..............................................................................</w:t>
        <w:br w:type="textWrapping"/>
        <w:t xml:space="preserve">Adres zamieszkania: ........................................................................</w:t>
        <w:br w:type="textWrapping"/>
        <w:t xml:space="preserve">PESEL: ...................................................</w:t>
        <w:br w:type="textWrapping"/>
        <w:t xml:space="preserve">Seria i nr dowodu osobistego: .......................................................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§1. Przedmiot umowy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Sprzedający oświadcza, że jest wyłącznym właścicielem pojazdu: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Marka, model: .............................................................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Rok produkcji: ...........................................................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Numer rejestracyjny: ..................................................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Numer VIN (nadwozia): ..................................................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Przebieg pojazdu: ........................................................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Pojemność silnika i rodzaj paliwa: ....................................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Kolor: .....................................................................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Liczba miejsc: ..............................................................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Sprzedający oświadcza, że samochód nie jest przedmiotem zastawu, postępowania egzekucyjnego ani nie został zgłoszony jako skradziony.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§2. Cena i sposób zapłaty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Strony ustalają cenę sprzedaży samochodu na kwotę: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………………. zł (słownie: …………………………………….. złotych)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Kupujący zobowiązuje się zapłacić powyższą kwotę: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gotówką w dniu podpisania umowy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przelewem na rachunek bankowy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nr: .....................................................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Strony oświadczają, że przekazanie pojazdu oraz zapłata ceny następują jednocześnie.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§3. Stan techniczny pojazdu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Kupujący oświadcza, że pojazd został mu przedstawiony do dokładnych oględzin.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Kupujący zapoznał się z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aktualnym stanem technicznym pojazdu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w tym z widocznymi oznakami zużycia oraz wskazanym przez sprzedającego zużyciem eksploatacyjnym.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Kupujący przyjmuje do wiadomości, że pojazd był użytkowany zgodnie z przeznaczeniem, posiada ślady eksploatacji oraz zużycia zgodne z wiekiem i przebiegiem.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§4. Wyłączenie rękojmi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Strony zgodnie postanawiają, że na podstawie art. 558 § 1 Kodeksu cywilnego,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rękojmia za wady fizyczne i prawne sprzedanego pojazdu zostaje w całości wyłączona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Kupujący zrzeka się wszelkich roszczeń wobec sprzedającego z tytułu rękojmi, także dotyczących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ukrytych wad pojazdu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mogących ujawnić się po podpisaniu umowy.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Kupujący oświadcza, że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nabywa pojazd w stanie, w jakim się znajduje (ad conditionem sine qua non)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 akceptuje ten stan bez zastrzeżeń.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Strony ustalają, że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umowa kupna sprzedaży samochodu bez rękojmi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nie przewiduje zwrotu pojazdu, obniżenia ceny ani innych roszczeń odszkodowawczych wobec sprzedającego.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Wyłączenie rękojmi nie obowiązuje w przypadku, gdy sprzedający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 premedytacją zataił przed kupującym istotne wady pojazdu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które miały wpływ na wartość lub bezpieczeństwo pojazdu.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§5. Oświadczenia stron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Sprzedający oświadcza, że: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jest jedynym właścicielem pojazdu,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pojazd nie jest obciążony prawami osób trzecich,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nie toczy się wobec niego żadne postępowanie ograniczające swobodę rozporządzania,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pojazd nie został zgłoszony jako utracony,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nie ukrył żadnych znanych mu wad, które mogłyby wpłynąć na decyzję zakupową Kupującego.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Kupujący oświadcza, że: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zapoznał się ze stanem technicznym pojazdu,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nie wnosi zastrzeżeń do jego aktualnego stanu,</w:t>
      </w:r>
    </w:p>
    <w:p w:rsidR="00000000" w:rsidDel="00000000" w:rsidP="00000000" w:rsidRDefault="00000000" w:rsidRPr="00000000" w14:paraId="00000031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rozumie, że umowa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ogranicza jego prawa z tytułu rękojmi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świadomie decyduje się na zakup pojazdu bez możliwości dochodzenia roszczeń po zakupie.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§6. Przeniesienie własności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Własność pojazdu przechodzi na Kupującego z chwilą podpisania niniejszej umowy i zapłaty pełnej ceny sprzedaży.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§7. Postanowienia końcowe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Wszelkie zmiany niniejszej umowy wymagają formy pisemnej pod rygorem nieważności.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sprawach nieuregulowanych umową zastosowanie mają przepisy Kodeksu cywilnego.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Umowa została sporządzona w dwóch jednobrzmiących egzemplarzach – po jednym dla każdej ze stron.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Strony zgodnie oświadczają, że rozumieją treść umowy oraz że wszystkie dane i informacje podane w umowie są zgodne z prawdą.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bookmarkStart w:colFirst="0" w:colLast="0" w:name="_ll7x3yquikva" w:id="0"/>
      <w:bookmarkEnd w:id="0"/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Podpisy stron:</w:t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80" w:before="28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Sprzedający:</w:t>
            </w:r>
          </w:p>
          <w:p w:rsidR="00000000" w:rsidDel="00000000" w:rsidP="00000000" w:rsidRDefault="00000000" w:rsidRPr="00000000" w14:paraId="0000003D">
            <w:pPr>
              <w:spacing w:after="280" w:before="280" w:line="240" w:lineRule="auto"/>
              <w:jc w:val="center"/>
              <w:rPr>
                <w:rFonts w:ascii="Arial" w:cs="Arial" w:eastAsia="Arial" w:hAnsi="Arial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80" w:before="28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Kupujący:</w:t>
            </w:r>
          </w:p>
          <w:p w:rsidR="00000000" w:rsidDel="00000000" w:rsidP="00000000" w:rsidRDefault="00000000" w:rsidRPr="00000000" w14:paraId="0000003F">
            <w:pPr>
              <w:spacing w:after="280" w:before="280" w:line="240" w:lineRule="auto"/>
              <w:jc w:val="center"/>
              <w:rPr>
                <w:rFonts w:ascii="Arial" w:cs="Arial" w:eastAsia="Arial" w:hAnsi="Arial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  <w:t xml:space="preserve">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